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AF" w:rsidRPr="001A6FAD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7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</w:tblGrid>
      <w:tr w:rsidR="001A6FAD" w:rsidTr="001A6FAD">
        <w:tc>
          <w:tcPr>
            <w:tcW w:w="3479" w:type="dxa"/>
          </w:tcPr>
          <w:p w:rsidR="001A6FAD" w:rsidRDefault="003F6EA2" w:rsidP="001A6FAD">
            <w:pPr>
              <w:pStyle w:val="ConsPlusNormal"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74AC57A3" wp14:editId="12AAFE61">
                  <wp:simplePos x="0" y="0"/>
                  <wp:positionH relativeFrom="column">
                    <wp:posOffset>-807085</wp:posOffset>
                  </wp:positionH>
                  <wp:positionV relativeFrom="paragraph">
                    <wp:posOffset>57150</wp:posOffset>
                  </wp:positionV>
                  <wp:extent cx="2321560" cy="17856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и подпись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78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FAD" w:rsidRPr="001A6FAD">
              <w:rPr>
                <w:rFonts w:ascii="Times New Roman" w:hAnsi="Times New Roman" w:cs="Times New Roman"/>
                <w:noProof/>
                <w:sz w:val="24"/>
                <w:szCs w:val="24"/>
              </w:rPr>
              <w:t>Утверждаю директор</w:t>
            </w:r>
          </w:p>
          <w:p w:rsidR="001A6FAD" w:rsidRDefault="001A6FAD" w:rsidP="001A6F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ГАПОУ   «Бугульминский</w:t>
            </w:r>
          </w:p>
          <w:p w:rsidR="001A6FAD" w:rsidRDefault="001A6FAD" w:rsidP="001A6F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FAD">
              <w:rPr>
                <w:rFonts w:ascii="Times New Roman" w:hAnsi="Times New Roman" w:cs="Times New Roman"/>
                <w:sz w:val="24"/>
                <w:szCs w:val="24"/>
              </w:rPr>
              <w:t xml:space="preserve">аграрный колледж» </w:t>
            </w:r>
          </w:p>
          <w:p w:rsidR="001A6FAD" w:rsidRPr="001A6FAD" w:rsidRDefault="001A6FAD" w:rsidP="001A6F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proofErr w:type="spellStart"/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Ф.Ю.Гатин</w:t>
            </w:r>
            <w:proofErr w:type="spellEnd"/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A6FAD" w:rsidRDefault="001A6FAD" w:rsidP="009A66F9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6F9" w:rsidRDefault="009A66F9" w:rsidP="009A66F9">
      <w:pPr>
        <w:rPr>
          <w:b/>
        </w:rPr>
      </w:pPr>
    </w:p>
    <w:p w:rsidR="009A66F9" w:rsidRDefault="009A66F9" w:rsidP="009A66F9">
      <w:pPr>
        <w:jc w:val="center"/>
        <w:rPr>
          <w:b/>
        </w:rPr>
      </w:pPr>
      <w:r>
        <w:rPr>
          <w:b/>
        </w:rPr>
        <w:t xml:space="preserve"> </w:t>
      </w:r>
      <w:r w:rsidRPr="009A66F9">
        <w:rPr>
          <w:b/>
        </w:rPr>
        <w:t xml:space="preserve"> </w:t>
      </w:r>
      <w:r>
        <w:rPr>
          <w:b/>
        </w:rPr>
        <w:t xml:space="preserve">КАЛЕНДАРНЫЙ УЧЕБНЫЙ ГРАФИК </w:t>
      </w:r>
    </w:p>
    <w:tbl>
      <w:tblPr>
        <w:tblpPr w:leftFromText="180" w:rightFromText="180" w:vertAnchor="text" w:horzAnchor="margin" w:tblpXSpec="center" w:tblpY="371"/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415"/>
        <w:gridCol w:w="754"/>
        <w:gridCol w:w="754"/>
        <w:gridCol w:w="757"/>
        <w:gridCol w:w="756"/>
        <w:gridCol w:w="756"/>
        <w:gridCol w:w="757"/>
        <w:gridCol w:w="756"/>
        <w:gridCol w:w="706"/>
        <w:gridCol w:w="51"/>
        <w:gridCol w:w="759"/>
        <w:gridCol w:w="41"/>
        <w:gridCol w:w="717"/>
        <w:gridCol w:w="700"/>
        <w:gridCol w:w="810"/>
        <w:gridCol w:w="8"/>
        <w:gridCol w:w="747"/>
        <w:gridCol w:w="9"/>
        <w:gridCol w:w="745"/>
        <w:gridCol w:w="12"/>
        <w:gridCol w:w="742"/>
        <w:gridCol w:w="14"/>
        <w:gridCol w:w="741"/>
        <w:gridCol w:w="33"/>
      </w:tblGrid>
      <w:tr w:rsidR="009A66F9" w:rsidTr="009A66F9">
        <w:trPr>
          <w:gridAfter w:val="1"/>
          <w:wAfter w:w="33" w:type="dxa"/>
          <w:cantSplit/>
          <w:trHeight w:val="458"/>
        </w:trPr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left="-567" w:right="-1066" w:firstLine="567"/>
              <w:rPr>
                <w:rFonts w:eastAsia="Calibri"/>
                <w:sz w:val="16"/>
                <w:szCs w:val="16"/>
                <w:lang w:eastAsia="en-US"/>
              </w:rPr>
            </w:pPr>
          </w:p>
          <w:p w:rsidR="009A66F9" w:rsidRDefault="009A66F9">
            <w:pPr>
              <w:spacing w:after="200" w:line="276" w:lineRule="auto"/>
              <w:ind w:left="-567" w:right="-1066" w:firstLine="56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Учебные предметы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66F9" w:rsidRDefault="009A66F9">
            <w:pPr>
              <w:spacing w:after="200" w:line="276" w:lineRule="auto"/>
              <w:ind w:left="113"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Всего часов</w:t>
            </w:r>
          </w:p>
        </w:tc>
        <w:tc>
          <w:tcPr>
            <w:tcW w:w="1209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Учебные дни</w:t>
            </w:r>
          </w:p>
        </w:tc>
      </w:tr>
      <w:tr w:rsidR="009A66F9" w:rsidTr="009A66F9">
        <w:trPr>
          <w:gridAfter w:val="1"/>
          <w:wAfter w:w="33" w:type="dxa"/>
          <w:cantSplit/>
          <w:trHeight w:val="3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F9" w:rsidRDefault="009A66F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F9" w:rsidRDefault="009A66F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1 месяц обучения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 2 месяц обучения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49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 3 месяц обучения</w:t>
            </w:r>
          </w:p>
        </w:tc>
        <w:tc>
          <w:tcPr>
            <w:tcW w:w="3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                     4 месяц обучения</w:t>
            </w:r>
          </w:p>
        </w:tc>
      </w:tr>
      <w:tr w:rsidR="009A66F9" w:rsidTr="009A66F9">
        <w:trPr>
          <w:gridAfter w:val="1"/>
          <w:wAfter w:w="33" w:type="dxa"/>
          <w:cantSplit/>
          <w:trHeight w:val="55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F9" w:rsidRDefault="009A66F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F9" w:rsidRDefault="009A66F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1неделя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 неделя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3 неделя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4 неделя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1 неделя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 неделя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3 неделя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4 неделя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1 неделя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 неделя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3 неделя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4 неделя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1 неделя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 неделя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3 неделя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4 неделя</w:t>
            </w:r>
          </w:p>
        </w:tc>
      </w:tr>
      <w:tr w:rsidR="009A66F9" w:rsidTr="009A66F9">
        <w:trPr>
          <w:cantSplit/>
          <w:trHeight w:val="347"/>
        </w:trPr>
        <w:tc>
          <w:tcPr>
            <w:tcW w:w="158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Учебные предметы базового цикла</w:t>
            </w:r>
          </w:p>
        </w:tc>
      </w:tr>
      <w:tr w:rsidR="009A66F9" w:rsidTr="009A66F9">
        <w:trPr>
          <w:cantSplit/>
          <w:trHeight w:val="66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Основы законодательства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 сфере дорожного движения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</w:tr>
      <w:tr w:rsidR="009A66F9" w:rsidTr="009A66F9">
        <w:trPr>
          <w:trHeight w:val="70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Психофизиология основы деятельности водителя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A66F9" w:rsidRDefault="009A66F9">
            <w:pPr>
              <w:spacing w:after="200"/>
              <w:ind w:right="-106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2часа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/>
              <w:ind w:right="-1066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2часа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/>
              <w:ind w:right="-106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A66F9" w:rsidTr="009A66F9">
        <w:trPr>
          <w:trHeight w:val="40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Основы управления транспортными средствами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 ч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 ч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A66F9" w:rsidTr="009A66F9">
        <w:trPr>
          <w:trHeight w:val="60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Первая помощь при дорожно-транспортном происшествии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 ч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 ч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 часа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 часа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A66F9" w:rsidTr="001A6FAD">
        <w:trPr>
          <w:trHeight w:val="315"/>
        </w:trPr>
        <w:tc>
          <w:tcPr>
            <w:tcW w:w="158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Учебные предметы специального цикла</w:t>
            </w:r>
          </w:p>
        </w:tc>
      </w:tr>
      <w:tr w:rsidR="009A66F9" w:rsidTr="009A66F9">
        <w:trPr>
          <w:trHeight w:val="36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Устройство и техническое обслуживание 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т.с</w:t>
            </w:r>
            <w:proofErr w:type="spellEnd"/>
            <w:r>
              <w:rPr>
                <w:sz w:val="20"/>
                <w:szCs w:val="20"/>
              </w:rPr>
              <w:t>. категории «В» как объектов управления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</w:tr>
      <w:tr w:rsidR="009A66F9" w:rsidTr="009A66F9">
        <w:trPr>
          <w:trHeight w:val="36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Основы управления </w:t>
            </w:r>
            <w:proofErr w:type="gramStart"/>
            <w:r>
              <w:rPr>
                <w:sz w:val="20"/>
                <w:szCs w:val="20"/>
              </w:rPr>
              <w:t>транспортными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color w:val="8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средствами категории «В»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 ч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 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П.з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A66F9" w:rsidTr="009A66F9">
        <w:trPr>
          <w:trHeight w:val="7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Вождение транспортных средств категории 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«В» (с механической трансмиссией)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21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rPr>
                <w:lang w:eastAsia="en-US"/>
              </w:rPr>
            </w:pPr>
            <w:r>
              <w:t>Вождение проводится по индивидуальному графику – 56 часов, из них*</w:t>
            </w:r>
          </w:p>
        </w:tc>
      </w:tr>
      <w:tr w:rsidR="009A66F9" w:rsidTr="009A66F9">
        <w:trPr>
          <w:trHeight w:val="360"/>
        </w:trPr>
        <w:tc>
          <w:tcPr>
            <w:tcW w:w="158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Учебные предметы профессионального цикла</w:t>
            </w:r>
          </w:p>
        </w:tc>
      </w:tr>
      <w:tr w:rsidR="009A66F9" w:rsidTr="009A66F9">
        <w:trPr>
          <w:trHeight w:val="36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Организация и выполнение </w:t>
            </w:r>
            <w:proofErr w:type="gramStart"/>
            <w:r>
              <w:rPr>
                <w:sz w:val="20"/>
                <w:szCs w:val="20"/>
              </w:rPr>
              <w:t>грузовых</w:t>
            </w:r>
            <w:proofErr w:type="gramEnd"/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перевозок автомобильным транспортом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</w:tr>
      <w:tr w:rsidR="009A66F9" w:rsidTr="009A66F9">
        <w:trPr>
          <w:trHeight w:val="43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ind w:right="-106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Организация и выполнение </w:t>
            </w:r>
            <w:proofErr w:type="gramStart"/>
            <w:r>
              <w:rPr>
                <w:sz w:val="20"/>
                <w:szCs w:val="20"/>
              </w:rPr>
              <w:t>пассажирских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9A66F9" w:rsidRDefault="009A66F9">
            <w:pPr>
              <w:spacing w:after="200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перевозок автомобильным транспортом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 xml:space="preserve">. 2ч 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Т.з</w:t>
            </w:r>
            <w:proofErr w:type="spellEnd"/>
            <w:r>
              <w:rPr>
                <w:sz w:val="20"/>
                <w:szCs w:val="20"/>
              </w:rPr>
              <w:t>. 2ч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F9" w:rsidRDefault="009A66F9">
            <w:pPr>
              <w:ind w:right="-1066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66F9" w:rsidRDefault="009A66F9">
            <w:pPr>
              <w:spacing w:after="200" w:line="276" w:lineRule="auto"/>
              <w:ind w:right="-1066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A66F9" w:rsidRDefault="009A66F9" w:rsidP="009A66F9">
      <w:pPr>
        <w:rPr>
          <w:b/>
        </w:rPr>
      </w:pPr>
      <w:r>
        <w:rPr>
          <w:b/>
          <w:sz w:val="18"/>
          <w:szCs w:val="18"/>
        </w:rPr>
        <w:t xml:space="preserve">                                                                             </w:t>
      </w:r>
      <w:r>
        <w:rPr>
          <w:b/>
        </w:rPr>
        <w:t>ПРОФЕССИОНАЛЬНОЙ ПОДГОТОВКИ ВОДИТЕЛЕЙ  ТС КАТЕГОРИИ «В»</w:t>
      </w:r>
    </w:p>
    <w:p w:rsidR="009A66F9" w:rsidRDefault="009A66F9" w:rsidP="009A66F9">
      <w:pPr>
        <w:jc w:val="center"/>
        <w:rPr>
          <w:b/>
        </w:rPr>
      </w:pPr>
    </w:p>
    <w:p w:rsidR="009A66F9" w:rsidRPr="00E54DB1" w:rsidRDefault="009A66F9" w:rsidP="009A66F9">
      <w:pPr>
        <w:jc w:val="center"/>
        <w:rPr>
          <w:b/>
        </w:rPr>
      </w:pPr>
    </w:p>
    <w:p w:rsidR="009A66F9" w:rsidRDefault="009A66F9" w:rsidP="009A66F9">
      <w:pPr>
        <w:rPr>
          <w:b/>
          <w:sz w:val="18"/>
          <w:szCs w:val="18"/>
          <w:lang w:eastAsia="en-US"/>
        </w:rPr>
      </w:pPr>
    </w:p>
    <w:p w:rsidR="009A66F9" w:rsidRDefault="009A66F9" w:rsidP="009A66F9">
      <w:r>
        <w:t>*2 часа – на тренажере</w:t>
      </w:r>
    </w:p>
    <w:p w:rsidR="009A66F9" w:rsidRDefault="009A66F9" w:rsidP="009A66F9">
      <w:r>
        <w:t>*22 часа – на площадке</w:t>
      </w:r>
    </w:p>
    <w:p w:rsidR="009A66F9" w:rsidRDefault="009A66F9" w:rsidP="009A66F9">
      <w:r>
        <w:t xml:space="preserve">*32 часа – по учебному маршруту (город)                                                                       </w:t>
      </w: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A6FAD" w:rsidRDefault="001A6FAD" w:rsidP="00496979">
      <w:pPr>
        <w:jc w:val="center"/>
        <w:rPr>
          <w:b/>
        </w:rPr>
      </w:pPr>
    </w:p>
    <w:tbl>
      <w:tblPr>
        <w:tblStyle w:val="a7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</w:tblGrid>
      <w:tr w:rsidR="001A6FAD" w:rsidTr="001A6FAD">
        <w:tc>
          <w:tcPr>
            <w:tcW w:w="3479" w:type="dxa"/>
          </w:tcPr>
          <w:p w:rsidR="001A6FAD" w:rsidRDefault="003F6EA2" w:rsidP="001A6FAD">
            <w:pPr>
              <w:pStyle w:val="ConsPlusNormal"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00A7C08E" wp14:editId="3E92B944">
                  <wp:simplePos x="0" y="0"/>
                  <wp:positionH relativeFrom="column">
                    <wp:posOffset>-953135</wp:posOffset>
                  </wp:positionH>
                  <wp:positionV relativeFrom="paragraph">
                    <wp:posOffset>50800</wp:posOffset>
                  </wp:positionV>
                  <wp:extent cx="2321560" cy="178562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и подпись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78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FAD" w:rsidRPr="001A6FAD">
              <w:rPr>
                <w:rFonts w:ascii="Times New Roman" w:hAnsi="Times New Roman" w:cs="Times New Roman"/>
                <w:noProof/>
                <w:sz w:val="24"/>
                <w:szCs w:val="24"/>
              </w:rPr>
              <w:t>Утверждаю директор</w:t>
            </w:r>
          </w:p>
          <w:p w:rsidR="001A6FAD" w:rsidRDefault="001A6FAD" w:rsidP="001A6F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ГАПОУ   «Бугульминский</w:t>
            </w:r>
          </w:p>
          <w:p w:rsidR="001A6FAD" w:rsidRDefault="001A6FAD" w:rsidP="001A6F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FAD">
              <w:rPr>
                <w:rFonts w:ascii="Times New Roman" w:hAnsi="Times New Roman" w:cs="Times New Roman"/>
                <w:sz w:val="24"/>
                <w:szCs w:val="24"/>
              </w:rPr>
              <w:t xml:space="preserve">аграрный колледж» </w:t>
            </w:r>
          </w:p>
          <w:p w:rsidR="001A6FAD" w:rsidRPr="001A6FAD" w:rsidRDefault="001A6FAD" w:rsidP="001A6F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proofErr w:type="spellStart"/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Ф.Ю.Га</w:t>
            </w:r>
            <w:bookmarkStart w:id="0" w:name="_GoBack"/>
            <w:bookmarkEnd w:id="0"/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тин</w:t>
            </w:r>
            <w:proofErr w:type="spellEnd"/>
            <w:r w:rsidRPr="001A6F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A6FAD" w:rsidRDefault="001A6FAD" w:rsidP="001A6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1A6FAD" w:rsidRDefault="001A6FAD" w:rsidP="00496979">
      <w:pPr>
        <w:jc w:val="center"/>
        <w:rPr>
          <w:b/>
        </w:rPr>
      </w:pPr>
    </w:p>
    <w:p w:rsidR="001A6FAD" w:rsidRDefault="001A6FAD" w:rsidP="00496979">
      <w:pPr>
        <w:jc w:val="center"/>
        <w:rPr>
          <w:b/>
        </w:rPr>
      </w:pPr>
    </w:p>
    <w:p w:rsidR="00FC0E5E" w:rsidRPr="00496979" w:rsidRDefault="00FC0E5E" w:rsidP="00496979">
      <w:pPr>
        <w:jc w:val="center"/>
        <w:rPr>
          <w:b/>
        </w:rPr>
      </w:pPr>
      <w:r w:rsidRPr="00496979">
        <w:rPr>
          <w:b/>
        </w:rPr>
        <w:t>КАЛЕНДАРНЫЙ УЧЕБНЫЙ ГРАФИК</w:t>
      </w:r>
    </w:p>
    <w:p w:rsidR="00FC0E5E" w:rsidRPr="00496979" w:rsidRDefault="00FC0E5E" w:rsidP="00496979">
      <w:pPr>
        <w:jc w:val="center"/>
        <w:rPr>
          <w:b/>
        </w:rPr>
      </w:pPr>
      <w:r w:rsidRPr="00496979">
        <w:rPr>
          <w:b/>
        </w:rPr>
        <w:t>ПРОФЕССИОНАЛЬНОЙ ПОДГОТОВКИ ВОДИТЕЛЕЙ ТС КАТЕГОРИИ «С»</w:t>
      </w:r>
    </w:p>
    <w:tbl>
      <w:tblPr>
        <w:tblpPr w:leftFromText="180" w:rightFromText="180" w:bottomFromText="200" w:vertAnchor="text" w:horzAnchor="margin" w:tblpXSpec="center" w:tblpY="371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26"/>
        <w:gridCol w:w="567"/>
        <w:gridCol w:w="568"/>
        <w:gridCol w:w="568"/>
        <w:gridCol w:w="567"/>
        <w:gridCol w:w="567"/>
        <w:gridCol w:w="567"/>
        <w:gridCol w:w="567"/>
        <w:gridCol w:w="567"/>
        <w:gridCol w:w="567"/>
        <w:gridCol w:w="561"/>
        <w:gridCol w:w="6"/>
        <w:gridCol w:w="567"/>
        <w:gridCol w:w="567"/>
        <w:gridCol w:w="567"/>
        <w:gridCol w:w="567"/>
        <w:gridCol w:w="561"/>
        <w:gridCol w:w="6"/>
        <w:gridCol w:w="567"/>
        <w:gridCol w:w="567"/>
        <w:gridCol w:w="567"/>
        <w:gridCol w:w="567"/>
        <w:gridCol w:w="567"/>
        <w:gridCol w:w="702"/>
        <w:gridCol w:w="6"/>
        <w:gridCol w:w="571"/>
      </w:tblGrid>
      <w:tr w:rsidR="00FC0E5E" w:rsidTr="00FC0E5E">
        <w:trPr>
          <w:cantSplit/>
          <w:trHeight w:val="458"/>
        </w:trPr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left="-567" w:right="-1066" w:firstLine="567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Учебные предметы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0E5E" w:rsidRDefault="00FC0E5E">
            <w:pPr>
              <w:spacing w:line="276" w:lineRule="auto"/>
              <w:ind w:left="113"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1261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дни</w:t>
            </w:r>
          </w:p>
        </w:tc>
      </w:tr>
      <w:tr w:rsidR="00FC0E5E" w:rsidTr="00FC0E5E">
        <w:trPr>
          <w:cantSplit/>
          <w:trHeight w:val="3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5E" w:rsidRDefault="00FC0E5E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5E" w:rsidRDefault="00FC0E5E">
            <w:pPr>
              <w:rPr>
                <w:b/>
                <w:sz w:val="28"/>
                <w:szCs w:val="28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месяц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 месяц обучения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3 месяц обучения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4 месяц обучения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месяц обучения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месяц обучения</w:t>
            </w:r>
          </w:p>
        </w:tc>
      </w:tr>
      <w:tr w:rsidR="00FC0E5E" w:rsidTr="00FC0E5E">
        <w:trPr>
          <w:cantSplit/>
          <w:trHeight w:val="55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5E" w:rsidRDefault="00FC0E5E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5E" w:rsidRDefault="00FC0E5E">
            <w:pPr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C0E5E" w:rsidRDefault="00FC0E5E">
            <w:pPr>
              <w:spacing w:line="276" w:lineRule="auto"/>
              <w:ind w:right="-106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FC0E5E" w:rsidTr="00FC0E5E">
        <w:trPr>
          <w:cantSplit/>
          <w:trHeight w:val="347"/>
        </w:trPr>
        <w:tc>
          <w:tcPr>
            <w:tcW w:w="159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 базового цикла</w:t>
            </w:r>
          </w:p>
        </w:tc>
      </w:tr>
      <w:tr w:rsidR="00FC0E5E" w:rsidTr="00FC0E5E">
        <w:trPr>
          <w:cantSplit/>
          <w:trHeight w:val="367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законодательства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сфере дорожного движения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2ч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2ч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</w:tc>
      </w:tr>
      <w:tr w:rsidR="00FC0E5E" w:rsidTr="00FC0E5E">
        <w:trPr>
          <w:trHeight w:val="36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Психофизиология основы деятельности водителя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both"/>
              <w:rPr>
                <w:sz w:val="28"/>
                <w:szCs w:val="28"/>
              </w:rPr>
            </w:pPr>
          </w:p>
        </w:tc>
      </w:tr>
      <w:tr w:rsidR="00FC0E5E" w:rsidTr="00FC0E5E">
        <w:trPr>
          <w:trHeight w:val="36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управления транспортными средствами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ч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C0E5E" w:rsidTr="00FC0E5E">
        <w:trPr>
          <w:trHeight w:val="36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дорожно-транспортном происшествии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C0E5E" w:rsidTr="00FC0E5E">
        <w:trPr>
          <w:trHeight w:val="360"/>
        </w:trPr>
        <w:tc>
          <w:tcPr>
            <w:tcW w:w="159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 специального цикла</w:t>
            </w:r>
          </w:p>
        </w:tc>
      </w:tr>
      <w:tr w:rsidR="00FC0E5E" w:rsidTr="00FC0E5E">
        <w:trPr>
          <w:trHeight w:val="1465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Устройство и тех-</w:t>
            </w:r>
            <w:proofErr w:type="spellStart"/>
            <w:r>
              <w:rPr>
                <w:sz w:val="28"/>
                <w:szCs w:val="28"/>
              </w:rPr>
              <w:t>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обслужив-е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</w:t>
            </w:r>
            <w:proofErr w:type="spellEnd"/>
            <w:r>
              <w:rPr>
                <w:sz w:val="28"/>
                <w:szCs w:val="28"/>
              </w:rPr>
              <w:t xml:space="preserve">. категории «С» как объектов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4ч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4ч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4ч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4ч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C0E5E" w:rsidTr="00FC0E5E">
        <w:trPr>
          <w:trHeight w:val="36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управления </w:t>
            </w:r>
            <w:proofErr w:type="gramStart"/>
            <w:r>
              <w:rPr>
                <w:sz w:val="28"/>
                <w:szCs w:val="28"/>
              </w:rPr>
              <w:t>транспортными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color w:val="8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средствами категории «С»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C0E5E" w:rsidTr="00FC0E5E">
        <w:trPr>
          <w:trHeight w:val="36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Вождение транспортных средств кат.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«С» (с механической трансмиссией)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204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вождение проводится по индивидуальному графику в количестве 72 часов *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экз</w:t>
            </w:r>
            <w:proofErr w:type="spellEnd"/>
            <w:proofErr w:type="gramEnd"/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</w:tr>
      <w:tr w:rsidR="00FC0E5E" w:rsidTr="00FC0E5E">
        <w:trPr>
          <w:trHeight w:val="360"/>
        </w:trPr>
        <w:tc>
          <w:tcPr>
            <w:tcW w:w="1541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 профессионального цикла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jc w:val="center"/>
              <w:rPr>
                <w:sz w:val="28"/>
                <w:szCs w:val="28"/>
              </w:rPr>
            </w:pPr>
          </w:p>
        </w:tc>
      </w:tr>
      <w:tr w:rsidR="00FC0E5E" w:rsidTr="00FC0E5E">
        <w:trPr>
          <w:trHeight w:val="433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выполнение </w:t>
            </w:r>
            <w:proofErr w:type="gramStart"/>
            <w:r>
              <w:rPr>
                <w:sz w:val="28"/>
                <w:szCs w:val="28"/>
              </w:rPr>
              <w:t>грузовых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перевозок </w:t>
            </w:r>
            <w:proofErr w:type="gramStart"/>
            <w:r>
              <w:rPr>
                <w:sz w:val="28"/>
                <w:szCs w:val="28"/>
              </w:rPr>
              <w:t>автомобильным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транспортом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5E" w:rsidRDefault="00FC0E5E">
            <w:pPr>
              <w:spacing w:line="276" w:lineRule="auto"/>
              <w:ind w:right="-106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C0E5E" w:rsidRDefault="00FC0E5E" w:rsidP="00FC0E5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</w:t>
      </w:r>
    </w:p>
    <w:p w:rsidR="00FC0E5E" w:rsidRDefault="00FC0E5E" w:rsidP="00FC0E5E">
      <w:pPr>
        <w:rPr>
          <w:rFonts w:eastAsia="Calibri"/>
          <w:sz w:val="28"/>
          <w:szCs w:val="28"/>
          <w:lang w:eastAsia="en-US"/>
        </w:rPr>
      </w:pPr>
    </w:p>
    <w:p w:rsidR="00FC0E5E" w:rsidRDefault="00FC0E5E" w:rsidP="00FC0E5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*Первоначальное обучение вождению проводится на учебной площадке в количестве-30 часов</w:t>
      </w:r>
    </w:p>
    <w:p w:rsidR="001532AF" w:rsidRPr="00FC0E5E" w:rsidRDefault="00FC0E5E" w:rsidP="00FC0E5E">
      <w:pPr>
        <w:rPr>
          <w:noProof/>
        </w:rPr>
      </w:pPr>
      <w:r w:rsidRPr="00FC0E5E">
        <w:rPr>
          <w:rFonts w:eastAsia="Calibri"/>
          <w:lang w:eastAsia="en-US"/>
        </w:rPr>
        <w:t xml:space="preserve"> * Обучение вождению в условиях  дорожного движения в количестве -42 часов.</w:t>
      </w:r>
    </w:p>
    <w:p w:rsidR="001532AF" w:rsidRDefault="001532AF" w:rsidP="00FC0E5E">
      <w:pPr>
        <w:rPr>
          <w:noProof/>
        </w:rPr>
      </w:pPr>
    </w:p>
    <w:p w:rsidR="001532AF" w:rsidRDefault="001532AF" w:rsidP="00FC0E5E">
      <w:pPr>
        <w:rPr>
          <w:noProof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532AF" w:rsidRDefault="001532AF" w:rsidP="0032269B">
      <w:pPr>
        <w:pStyle w:val="ConsPlusNormal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sectPr w:rsidR="001532AF" w:rsidSect="000977CE">
      <w:footerReference w:type="default" r:id="rId9"/>
      <w:pgSz w:w="16838" w:h="11906" w:orient="landscape"/>
      <w:pgMar w:top="284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AE7" w:rsidRDefault="00F94AE7" w:rsidP="00361602">
      <w:r>
        <w:separator/>
      </w:r>
    </w:p>
  </w:endnote>
  <w:endnote w:type="continuationSeparator" w:id="0">
    <w:p w:rsidR="00F94AE7" w:rsidRDefault="00F94AE7" w:rsidP="0036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5" w:rsidRDefault="003F6EA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05pt;margin-top:803.15pt;width:10.1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0F1AB5" w:rsidRDefault="003F6EA2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F6EA2">
                  <w:rPr>
                    <w:rStyle w:val="11pt"/>
                    <w:noProof/>
                  </w:rPr>
                  <w:t>1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AE7" w:rsidRDefault="00F94AE7" w:rsidP="00361602">
      <w:r>
        <w:separator/>
      </w:r>
    </w:p>
  </w:footnote>
  <w:footnote w:type="continuationSeparator" w:id="0">
    <w:p w:rsidR="00F94AE7" w:rsidRDefault="00F94AE7" w:rsidP="0036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E1840"/>
    <w:multiLevelType w:val="multilevel"/>
    <w:tmpl w:val="D84214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69B"/>
    <w:rsid w:val="00003E6A"/>
    <w:rsid w:val="00043683"/>
    <w:rsid w:val="000534B6"/>
    <w:rsid w:val="000938E4"/>
    <w:rsid w:val="000977CE"/>
    <w:rsid w:val="000A64B8"/>
    <w:rsid w:val="000F1AB5"/>
    <w:rsid w:val="001215EF"/>
    <w:rsid w:val="001532AF"/>
    <w:rsid w:val="001A6FAD"/>
    <w:rsid w:val="001E4E83"/>
    <w:rsid w:val="00282364"/>
    <w:rsid w:val="0028580E"/>
    <w:rsid w:val="002B1DEF"/>
    <w:rsid w:val="0032269B"/>
    <w:rsid w:val="0034042F"/>
    <w:rsid w:val="00361602"/>
    <w:rsid w:val="003F6EA2"/>
    <w:rsid w:val="0043075F"/>
    <w:rsid w:val="00464529"/>
    <w:rsid w:val="00496979"/>
    <w:rsid w:val="00572333"/>
    <w:rsid w:val="00577CEC"/>
    <w:rsid w:val="0058349C"/>
    <w:rsid w:val="005D6105"/>
    <w:rsid w:val="005E2EF2"/>
    <w:rsid w:val="006C4031"/>
    <w:rsid w:val="006F6A72"/>
    <w:rsid w:val="00750126"/>
    <w:rsid w:val="0075103A"/>
    <w:rsid w:val="008175AD"/>
    <w:rsid w:val="0083006E"/>
    <w:rsid w:val="00831F22"/>
    <w:rsid w:val="00893FC7"/>
    <w:rsid w:val="008B02D2"/>
    <w:rsid w:val="00932727"/>
    <w:rsid w:val="0097603D"/>
    <w:rsid w:val="00994BDE"/>
    <w:rsid w:val="009A4A06"/>
    <w:rsid w:val="009A66F9"/>
    <w:rsid w:val="009F7513"/>
    <w:rsid w:val="00C322B0"/>
    <w:rsid w:val="00C85F93"/>
    <w:rsid w:val="00CC4A5C"/>
    <w:rsid w:val="00CD1E07"/>
    <w:rsid w:val="00D4241F"/>
    <w:rsid w:val="00F914C7"/>
    <w:rsid w:val="00F94AE7"/>
    <w:rsid w:val="00FC0E5E"/>
    <w:rsid w:val="00FC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6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2269B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D4241F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D4241F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D424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Колонтитул_"/>
    <w:basedOn w:val="a0"/>
    <w:link w:val="a6"/>
    <w:rsid w:val="00D4241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pt">
    <w:name w:val="Колонтитул + 11 pt;Не полужирный"/>
    <w:basedOn w:val="a5"/>
    <w:rsid w:val="00D424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15pt">
    <w:name w:val="Основной текст + 11;5 pt;Полужирный"/>
    <w:basedOn w:val="a4"/>
    <w:rsid w:val="00D424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D4241F"/>
    <w:pPr>
      <w:widowControl w:val="0"/>
      <w:shd w:val="clear" w:color="auto" w:fill="FFFFFF"/>
      <w:spacing w:after="60" w:line="0" w:lineRule="atLeast"/>
      <w:ind w:hanging="260"/>
    </w:pPr>
    <w:rPr>
      <w:spacing w:val="3"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D4241F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  <w:lang w:eastAsia="en-US"/>
    </w:rPr>
  </w:style>
  <w:style w:type="paragraph" w:customStyle="1" w:styleId="a6">
    <w:name w:val="Колонтитул"/>
    <w:basedOn w:val="a"/>
    <w:link w:val="a5"/>
    <w:rsid w:val="00D4241F"/>
    <w:pPr>
      <w:widowControl w:val="0"/>
      <w:shd w:val="clear" w:color="auto" w:fill="FFFFFF"/>
      <w:spacing w:line="0" w:lineRule="atLeast"/>
    </w:pPr>
    <w:rPr>
      <w:b/>
      <w:bCs/>
      <w:sz w:val="18"/>
      <w:szCs w:val="18"/>
      <w:lang w:eastAsia="en-US"/>
    </w:rPr>
  </w:style>
  <w:style w:type="table" w:styleId="a7">
    <w:name w:val="Table Grid"/>
    <w:basedOn w:val="a1"/>
    <w:uiPriority w:val="59"/>
    <w:rsid w:val="001A6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6E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E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2005-01-04T22:11:00Z</dcterms:created>
  <dcterms:modified xsi:type="dcterms:W3CDTF">2017-09-08T09:14:00Z</dcterms:modified>
</cp:coreProperties>
</file>